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235F" w14:textId="43927E06" w:rsidR="00FC7D0D" w:rsidRDefault="004D5176" w:rsidP="004D5176">
      <w:pPr>
        <w:jc w:val="center"/>
        <w:rPr>
          <w:b/>
          <w:bCs/>
          <w:u w:val="single"/>
        </w:rPr>
      </w:pPr>
      <w:r w:rsidRPr="004D5176">
        <w:rPr>
          <w:b/>
          <w:bCs/>
          <w:u w:val="single"/>
        </w:rPr>
        <w:t>GULS Meeting 20</w:t>
      </w:r>
      <w:r w:rsidRPr="004D5176">
        <w:rPr>
          <w:b/>
          <w:bCs/>
          <w:u w:val="single"/>
          <w:vertAlign w:val="superscript"/>
        </w:rPr>
        <w:t>th</w:t>
      </w:r>
      <w:r w:rsidRPr="004D5176">
        <w:rPr>
          <w:b/>
          <w:bCs/>
          <w:u w:val="single"/>
        </w:rPr>
        <w:t xml:space="preserve"> December </w:t>
      </w:r>
    </w:p>
    <w:p w14:paraId="65F97DB3" w14:textId="2F582DD8" w:rsidR="004D5176" w:rsidRDefault="004D5176" w:rsidP="004D5176">
      <w:pPr>
        <w:jc w:val="center"/>
        <w:rPr>
          <w:b/>
          <w:bCs/>
          <w:u w:val="single"/>
        </w:rPr>
      </w:pPr>
    </w:p>
    <w:p w14:paraId="64E38DEF" w14:textId="75B5643C" w:rsidR="004D5176" w:rsidRDefault="004D5176" w:rsidP="004D5176">
      <w:r>
        <w:rPr>
          <w:b/>
          <w:bCs/>
          <w:u w:val="single"/>
        </w:rPr>
        <w:t xml:space="preserve">Attendees: </w:t>
      </w:r>
      <w:r>
        <w:t xml:space="preserve">Eilidh Haldane, Katie </w:t>
      </w:r>
      <w:proofErr w:type="spellStart"/>
      <w:r>
        <w:t>Hindle</w:t>
      </w:r>
      <w:proofErr w:type="spellEnd"/>
      <w:r>
        <w:t xml:space="preserve">, Alex </w:t>
      </w:r>
      <w:proofErr w:type="spellStart"/>
      <w:r>
        <w:t>Enaholo</w:t>
      </w:r>
      <w:proofErr w:type="spellEnd"/>
      <w:r>
        <w:t xml:space="preserve">, Amber Collins, Chloe Robertson, Kara </w:t>
      </w:r>
      <w:proofErr w:type="spellStart"/>
      <w:r>
        <w:t>Mclachlan</w:t>
      </w:r>
      <w:proofErr w:type="spellEnd"/>
      <w:r>
        <w:t xml:space="preserve">, Carrie Fusco, </w:t>
      </w:r>
      <w:proofErr w:type="spellStart"/>
      <w:r>
        <w:t>Fionn</w:t>
      </w:r>
      <w:proofErr w:type="spellEnd"/>
      <w:r>
        <w:t xml:space="preserve"> </w:t>
      </w:r>
      <w:proofErr w:type="spellStart"/>
      <w:r>
        <w:t>Caroll</w:t>
      </w:r>
      <w:proofErr w:type="spellEnd"/>
      <w:r>
        <w:t xml:space="preserve">, Fay </w:t>
      </w:r>
      <w:proofErr w:type="spellStart"/>
      <w:r>
        <w:t>Lightbody</w:t>
      </w:r>
      <w:proofErr w:type="spellEnd"/>
      <w:r>
        <w:t xml:space="preserve"> and Ethan </w:t>
      </w:r>
      <w:proofErr w:type="spellStart"/>
      <w:r>
        <w:t>Darroch</w:t>
      </w:r>
      <w:proofErr w:type="spellEnd"/>
    </w:p>
    <w:p w14:paraId="21E54ED7" w14:textId="750E5E5A" w:rsidR="004D5176" w:rsidRDefault="004D5176" w:rsidP="004D5176"/>
    <w:p w14:paraId="43469124" w14:textId="46B878C4" w:rsidR="004D5176" w:rsidRDefault="004D5176" w:rsidP="004D5176">
      <w:r>
        <w:rPr>
          <w:b/>
          <w:bCs/>
          <w:u w:val="single"/>
        </w:rPr>
        <w:t xml:space="preserve">Apologies: </w:t>
      </w:r>
      <w:r>
        <w:t xml:space="preserve">Holly Marsden, Marianne </w:t>
      </w:r>
      <w:proofErr w:type="spellStart"/>
      <w:r>
        <w:t>Colleran</w:t>
      </w:r>
      <w:proofErr w:type="spellEnd"/>
      <w:r w:rsidR="00F51C24">
        <w:t xml:space="preserve"> and </w:t>
      </w:r>
      <w:r>
        <w:t>Bilal Shahzad</w:t>
      </w:r>
    </w:p>
    <w:p w14:paraId="4983A295" w14:textId="5A011527" w:rsidR="004D5176" w:rsidRDefault="004D5176" w:rsidP="004D5176"/>
    <w:p w14:paraId="76957000" w14:textId="3415F60E" w:rsidR="004D5176" w:rsidRPr="004D5176" w:rsidRDefault="004D5176" w:rsidP="004D5176">
      <w:r w:rsidRPr="004D5176">
        <w:rPr>
          <w:b/>
          <w:bCs/>
          <w:u w:val="single"/>
        </w:rPr>
        <w:t>Unknown:</w:t>
      </w:r>
      <w:r w:rsidRPr="004D5176">
        <w:t xml:space="preserve"> Rebekah Patterson and </w:t>
      </w:r>
      <w:proofErr w:type="spellStart"/>
      <w:r w:rsidRPr="004D5176">
        <w:t>Illia</w:t>
      </w:r>
      <w:proofErr w:type="spellEnd"/>
      <w:r w:rsidRPr="004D5176">
        <w:t xml:space="preserve"> </w:t>
      </w:r>
      <w:proofErr w:type="spellStart"/>
      <w:r w:rsidRPr="004D5176">
        <w:t>Malanchuk</w:t>
      </w:r>
      <w:proofErr w:type="spellEnd"/>
    </w:p>
    <w:p w14:paraId="4141430D" w14:textId="56C7EB25" w:rsidR="004D5176" w:rsidRDefault="004D5176" w:rsidP="004D5176"/>
    <w:p w14:paraId="49D717E1" w14:textId="7F495B7D" w:rsidR="004D5176" w:rsidRPr="004D5176" w:rsidRDefault="004D5176" w:rsidP="004D5176">
      <w:r>
        <w:t>[Meeting begins 21:04]</w:t>
      </w:r>
    </w:p>
    <w:p w14:paraId="556F646B" w14:textId="2D6C319E" w:rsidR="004D5176" w:rsidRDefault="004D5176" w:rsidP="004D5176">
      <w:pPr>
        <w:rPr>
          <w:b/>
          <w:bCs/>
          <w:u w:val="single"/>
        </w:rPr>
      </w:pPr>
    </w:p>
    <w:p w14:paraId="2AB83E96" w14:textId="463432C5" w:rsidR="004D5176" w:rsidRDefault="004D5176" w:rsidP="004D5176">
      <w:pPr>
        <w:rPr>
          <w:b/>
          <w:bCs/>
          <w:u w:val="single"/>
        </w:rPr>
      </w:pPr>
      <w:r>
        <w:rPr>
          <w:b/>
          <w:bCs/>
          <w:u w:val="single"/>
        </w:rPr>
        <w:t xml:space="preserve">Sports Convenor Update </w:t>
      </w:r>
    </w:p>
    <w:p w14:paraId="5B8C771F" w14:textId="41008CD4" w:rsidR="004D5176" w:rsidRDefault="004D5176" w:rsidP="004D5176">
      <w:pPr>
        <w:rPr>
          <w:b/>
          <w:bCs/>
          <w:u w:val="single"/>
        </w:rPr>
      </w:pPr>
    </w:p>
    <w:p w14:paraId="4D278678" w14:textId="52B4CEA0" w:rsidR="00F51C24" w:rsidRDefault="00F51C24" w:rsidP="00F51C24">
      <w:pPr>
        <w:pStyle w:val="ListParagraph"/>
        <w:numPr>
          <w:ilvl w:val="0"/>
          <w:numId w:val="1"/>
        </w:numPr>
      </w:pPr>
      <w:r w:rsidRPr="00F51C24">
        <w:t xml:space="preserve">Correspondence from Marianne </w:t>
      </w:r>
      <w:proofErr w:type="spellStart"/>
      <w:r w:rsidRPr="00F51C24">
        <w:t>Colleran</w:t>
      </w:r>
      <w:proofErr w:type="spellEnd"/>
      <w:r w:rsidRPr="00F51C24">
        <w:t xml:space="preserve">: </w:t>
      </w:r>
      <w:r>
        <w:t>Congrats to Fay for sports convenor.</w:t>
      </w:r>
    </w:p>
    <w:p w14:paraId="7D67BA72" w14:textId="665C0FE7" w:rsidR="00901BCD" w:rsidRDefault="00901BCD" w:rsidP="00F51C24">
      <w:pPr>
        <w:pStyle w:val="ListParagraph"/>
        <w:numPr>
          <w:ilvl w:val="0"/>
          <w:numId w:val="1"/>
        </w:numPr>
      </w:pPr>
      <w:r>
        <w:t xml:space="preserve">Correspondence from Holly Marsden: Go Fay absolute </w:t>
      </w:r>
      <w:proofErr w:type="spellStart"/>
      <w:r>
        <w:t>girlboss</w:t>
      </w:r>
      <w:proofErr w:type="spellEnd"/>
      <w:r>
        <w:t xml:space="preserve">. Excited to see what she’s going to do with the role to enhance sports. </w:t>
      </w:r>
    </w:p>
    <w:p w14:paraId="74DAF40C" w14:textId="699707EA" w:rsidR="00901BCD" w:rsidRPr="00F51C24" w:rsidRDefault="00901BCD" w:rsidP="00F51C24">
      <w:pPr>
        <w:pStyle w:val="ListParagraph"/>
        <w:numPr>
          <w:ilvl w:val="0"/>
          <w:numId w:val="1"/>
        </w:numPr>
      </w:pPr>
      <w:r>
        <w:t>Correspondence from Bilal Shahzad: I’m happy with our new sports convenor.</w:t>
      </w:r>
    </w:p>
    <w:p w14:paraId="2A310A47" w14:textId="16B9E329" w:rsidR="004D5176" w:rsidRPr="004D5176" w:rsidRDefault="004D5176" w:rsidP="004D5176">
      <w:pPr>
        <w:pStyle w:val="ListParagraph"/>
        <w:numPr>
          <w:ilvl w:val="0"/>
          <w:numId w:val="1"/>
        </w:numPr>
      </w:pPr>
      <w:r>
        <w:t xml:space="preserve">Our new sports convenor is Fay </w:t>
      </w:r>
      <w:proofErr w:type="spellStart"/>
      <w:r>
        <w:t>Lightbody</w:t>
      </w:r>
      <w:proofErr w:type="spellEnd"/>
      <w:r>
        <w:t xml:space="preserve">. Well </w:t>
      </w:r>
      <w:proofErr w:type="gramStart"/>
      <w:r>
        <w:t>done</w:t>
      </w:r>
      <w:proofErr w:type="gramEnd"/>
      <w:r>
        <w:t xml:space="preserve"> Fay. She is </w:t>
      </w:r>
      <w:r w:rsidR="00F51C24">
        <w:t>going</w:t>
      </w:r>
      <w:r>
        <w:t xml:space="preserve"> to do </w:t>
      </w:r>
      <w:r w:rsidR="00F51C24">
        <w:t>most</w:t>
      </w:r>
      <w:r>
        <w:t xml:space="preserve"> of the role however there are some members who will continue to organise football as this is what they did with our previous sports convenor. </w:t>
      </w:r>
    </w:p>
    <w:p w14:paraId="390BACC1" w14:textId="77777777" w:rsidR="004D5176" w:rsidRDefault="004D5176" w:rsidP="004D5176">
      <w:pPr>
        <w:rPr>
          <w:b/>
          <w:bCs/>
          <w:u w:val="single"/>
        </w:rPr>
      </w:pPr>
    </w:p>
    <w:p w14:paraId="5CB34BBC" w14:textId="13F85DE8" w:rsidR="004D5176" w:rsidRDefault="004D5176" w:rsidP="004D5176">
      <w:pPr>
        <w:rPr>
          <w:b/>
          <w:bCs/>
          <w:u w:val="single"/>
        </w:rPr>
      </w:pPr>
      <w:r>
        <w:rPr>
          <w:b/>
          <w:bCs/>
          <w:u w:val="single"/>
        </w:rPr>
        <w:t xml:space="preserve">Law Review Update </w:t>
      </w:r>
    </w:p>
    <w:p w14:paraId="3A374780" w14:textId="18BC7954" w:rsidR="004D5176" w:rsidRDefault="004D5176" w:rsidP="004D5176">
      <w:pPr>
        <w:rPr>
          <w:b/>
          <w:bCs/>
          <w:u w:val="single"/>
        </w:rPr>
      </w:pPr>
    </w:p>
    <w:p w14:paraId="341271BB" w14:textId="29B6D6D2" w:rsidR="00901BCD" w:rsidRDefault="00901BCD" w:rsidP="004D5176">
      <w:pPr>
        <w:pStyle w:val="ListParagraph"/>
        <w:numPr>
          <w:ilvl w:val="0"/>
          <w:numId w:val="1"/>
        </w:numPr>
      </w:pPr>
      <w:r>
        <w:t>Correspondence from Holly Marsden: [Correspondence relating to individual candidates]</w:t>
      </w:r>
    </w:p>
    <w:p w14:paraId="118759E5" w14:textId="34A38605" w:rsidR="004D5176" w:rsidRDefault="004D5176" w:rsidP="004D5176">
      <w:pPr>
        <w:pStyle w:val="ListParagraph"/>
        <w:numPr>
          <w:ilvl w:val="0"/>
          <w:numId w:val="1"/>
        </w:numPr>
      </w:pPr>
      <w:r w:rsidRPr="004D5176">
        <w:t xml:space="preserve">We had a committee vote for law editor in chief. Molly Corbett has won the vote. This will begin in second semester. She has a lot of good ideas and </w:t>
      </w:r>
      <w:proofErr w:type="gramStart"/>
      <w:r w:rsidRPr="004D5176">
        <w:t>experience</w:t>
      </w:r>
      <w:proofErr w:type="gramEnd"/>
      <w:r w:rsidRPr="004D5176">
        <w:t xml:space="preserve"> so we are excited for her to begin. Eilidh will put her contact details in the committee chat so we can pass them onto anyone asking about law review.</w:t>
      </w:r>
    </w:p>
    <w:p w14:paraId="41FCBF53" w14:textId="048BEC87" w:rsidR="004D5176" w:rsidRDefault="004D5176" w:rsidP="004D5176"/>
    <w:p w14:paraId="06FDA1FB" w14:textId="2AB11F4E" w:rsidR="004D5176" w:rsidRDefault="004D5176" w:rsidP="004D5176">
      <w:r>
        <w:t xml:space="preserve">[Ethan </w:t>
      </w:r>
      <w:proofErr w:type="spellStart"/>
      <w:r>
        <w:t>Darroch</w:t>
      </w:r>
      <w:proofErr w:type="spellEnd"/>
      <w:r>
        <w:t xml:space="preserve"> </w:t>
      </w:r>
      <w:r w:rsidR="006E1087">
        <w:t>joins</w:t>
      </w:r>
      <w:r>
        <w:t xml:space="preserve"> 21:08]</w:t>
      </w:r>
    </w:p>
    <w:p w14:paraId="29DA0363" w14:textId="3B7EB698" w:rsidR="004D5176" w:rsidRDefault="004D5176" w:rsidP="004D5176"/>
    <w:p w14:paraId="4F62415E" w14:textId="77777777" w:rsidR="004D5176" w:rsidRDefault="004D5176" w:rsidP="004D5176">
      <w:pPr>
        <w:rPr>
          <w:b/>
          <w:bCs/>
          <w:u w:val="single"/>
        </w:rPr>
      </w:pPr>
      <w:r>
        <w:rPr>
          <w:b/>
          <w:bCs/>
          <w:u w:val="single"/>
        </w:rPr>
        <w:t xml:space="preserve">Law Ball After Party Update </w:t>
      </w:r>
    </w:p>
    <w:p w14:paraId="072FC9ED" w14:textId="744C5A75" w:rsidR="004D5176" w:rsidRDefault="004D5176" w:rsidP="004D5176"/>
    <w:p w14:paraId="30372E0B" w14:textId="1A346ADF" w:rsidR="00F51C24" w:rsidRDefault="00F51C24" w:rsidP="00F51C24">
      <w:pPr>
        <w:pStyle w:val="ListParagraph"/>
        <w:numPr>
          <w:ilvl w:val="0"/>
          <w:numId w:val="1"/>
        </w:numPr>
      </w:pPr>
      <w:r>
        <w:t xml:space="preserve">Correspondence from Marianne </w:t>
      </w:r>
      <w:proofErr w:type="spellStart"/>
      <w:r>
        <w:t>Colleran</w:t>
      </w:r>
      <w:proofErr w:type="spellEnd"/>
      <w:r>
        <w:t>: Happy for any venue for after party- go with majority.</w:t>
      </w:r>
    </w:p>
    <w:p w14:paraId="67F4A941" w14:textId="429E6C7D" w:rsidR="00F51C24" w:rsidRDefault="00F51C24" w:rsidP="00F51C24">
      <w:pPr>
        <w:pStyle w:val="ListParagraph"/>
        <w:numPr>
          <w:ilvl w:val="0"/>
          <w:numId w:val="1"/>
        </w:numPr>
      </w:pPr>
      <w:r>
        <w:t>Corr</w:t>
      </w:r>
      <w:r w:rsidR="00901BCD">
        <w:t xml:space="preserve">espondence from Holly Marsden: Think it’s the best option for if we did go with Manuka as they are offering fair terms. Committee booth is a win. Don’t think we would get a better venue anywhere else really with the sort of atmosphere we would want. </w:t>
      </w:r>
    </w:p>
    <w:p w14:paraId="52F61C4B" w14:textId="51C74F43" w:rsidR="004D5176" w:rsidRDefault="004D5176" w:rsidP="004D5176">
      <w:pPr>
        <w:pStyle w:val="ListParagraph"/>
        <w:numPr>
          <w:ilvl w:val="0"/>
          <w:numId w:val="1"/>
        </w:numPr>
      </w:pPr>
      <w:r>
        <w:t xml:space="preserve">Eilidh asks Ethan for an </w:t>
      </w:r>
      <w:r w:rsidR="004B49DE">
        <w:t>update</w:t>
      </w:r>
      <w:r w:rsidR="006E1087">
        <w:t xml:space="preserve"> on law ball after party.</w:t>
      </w:r>
    </w:p>
    <w:p w14:paraId="103D9D41" w14:textId="53E49544" w:rsidR="004D5176" w:rsidRDefault="004D5176" w:rsidP="004D5176">
      <w:pPr>
        <w:pStyle w:val="ListParagraph"/>
        <w:numPr>
          <w:ilvl w:val="0"/>
          <w:numId w:val="1"/>
        </w:numPr>
      </w:pPr>
      <w:r>
        <w:t>The law ball after party will be in Manuka. We have a separate bouncer and entrance, free entry</w:t>
      </w:r>
      <w:r w:rsidR="004B49DE">
        <w:t xml:space="preserve"> till 12:30am then £3 after this</w:t>
      </w:r>
      <w:r>
        <w:t xml:space="preserve"> and a separate section (red room) but we are also free </w:t>
      </w:r>
      <w:r w:rsidR="004B49DE">
        <w:t>to go wherever</w:t>
      </w:r>
      <w:r w:rsidR="006E1087">
        <w:t xml:space="preserve"> in the venue</w:t>
      </w:r>
      <w:r w:rsidR="004B49DE">
        <w:t xml:space="preserve">. There will be a £100 booth and bottle deal for members </w:t>
      </w:r>
      <w:r w:rsidR="006E1087">
        <w:t xml:space="preserve">so we will advertise </w:t>
      </w:r>
      <w:proofErr w:type="gramStart"/>
      <w:r w:rsidR="006E1087">
        <w:t>this</w:t>
      </w:r>
      <w:proofErr w:type="gramEnd"/>
      <w:r w:rsidR="006E1087">
        <w:t xml:space="preserve"> and</w:t>
      </w:r>
      <w:r w:rsidR="004B49DE">
        <w:t xml:space="preserve"> people can buy this if they want. There will also be £2 drinks. </w:t>
      </w:r>
      <w:r w:rsidR="006E1087">
        <w:t>Ethan is going to have a meeting with the manager and security to ensure we are all on the same page.</w:t>
      </w:r>
    </w:p>
    <w:p w14:paraId="464AC280" w14:textId="0FC9D2AA" w:rsidR="004B49DE" w:rsidRDefault="004B49DE" w:rsidP="004D5176">
      <w:pPr>
        <w:pStyle w:val="ListParagraph"/>
        <w:numPr>
          <w:ilvl w:val="0"/>
          <w:numId w:val="1"/>
        </w:numPr>
      </w:pPr>
      <w:r>
        <w:lastRenderedPageBreak/>
        <w:t xml:space="preserve">Eilidh asks when last entry is? Ethan says that Manuka haven’t said. </w:t>
      </w:r>
    </w:p>
    <w:p w14:paraId="4CA38B17" w14:textId="7E3949BF" w:rsidR="004B49DE" w:rsidRDefault="004B49DE" w:rsidP="004B49DE"/>
    <w:p w14:paraId="76CF2350" w14:textId="01BAAC27" w:rsidR="004B49DE" w:rsidRPr="004B49DE" w:rsidRDefault="004B49DE" w:rsidP="004B49DE">
      <w:pPr>
        <w:rPr>
          <w:b/>
          <w:bCs/>
          <w:u w:val="single"/>
        </w:rPr>
      </w:pPr>
      <w:r w:rsidRPr="004B49DE">
        <w:rPr>
          <w:b/>
          <w:bCs/>
          <w:u w:val="single"/>
        </w:rPr>
        <w:t>AOCB</w:t>
      </w:r>
    </w:p>
    <w:p w14:paraId="3584D95B" w14:textId="716B0611" w:rsidR="004D5176" w:rsidRDefault="004D5176" w:rsidP="004D5176">
      <w:pPr>
        <w:rPr>
          <w:b/>
          <w:bCs/>
          <w:u w:val="single"/>
        </w:rPr>
      </w:pPr>
    </w:p>
    <w:p w14:paraId="31D4B955" w14:textId="2A830CAD" w:rsidR="004B49DE" w:rsidRDefault="004B49DE" w:rsidP="004B49DE">
      <w:pPr>
        <w:pStyle w:val="ListParagraph"/>
        <w:numPr>
          <w:ilvl w:val="0"/>
          <w:numId w:val="2"/>
        </w:numPr>
      </w:pPr>
      <w:r>
        <w:t xml:space="preserve">Ethan runs through everything we have for the law ball and asks committee if we need anything </w:t>
      </w:r>
      <w:proofErr w:type="gramStart"/>
      <w:r>
        <w:t>else?</w:t>
      </w:r>
      <w:proofErr w:type="gramEnd"/>
      <w:r>
        <w:t xml:space="preserve"> Eilidh says everything sounds good. </w:t>
      </w:r>
    </w:p>
    <w:p w14:paraId="008A0DA3" w14:textId="05B4B79E" w:rsidR="004B49DE" w:rsidRDefault="004B49DE" w:rsidP="004B49DE">
      <w:pPr>
        <w:pStyle w:val="ListParagraph"/>
        <w:numPr>
          <w:ilvl w:val="0"/>
          <w:numId w:val="2"/>
        </w:numPr>
      </w:pPr>
      <w:r>
        <w:t>Chloe says that the Glasgow University fashion show want to do a social event with us in January. She doesn’t know how well January will work because we have law ball and term does</w:t>
      </w:r>
      <w:r w:rsidR="006E1087">
        <w:t>n’t</w:t>
      </w:r>
      <w:r>
        <w:t xml:space="preserve"> start till the second week anyway. Fashion show can’t do February so would have to be January. Ethan runs down when all our socials are and suggests some dates. Chloe says there are a lot of deadlines in </w:t>
      </w:r>
      <w:proofErr w:type="gramStart"/>
      <w:r>
        <w:t>January</w:t>
      </w:r>
      <w:proofErr w:type="gramEnd"/>
      <w:r>
        <w:t xml:space="preserve"> so she doesn’t see it happening with law ball and how expensive it is in January. Eilidh agrees January won’t work for us. Chloe is going to say that to the Glasgow Fashion show we won’t be going ahead with the event. </w:t>
      </w:r>
    </w:p>
    <w:p w14:paraId="0DE84777" w14:textId="33403C63" w:rsidR="004B49DE" w:rsidRDefault="004B49DE" w:rsidP="004B49DE">
      <w:pPr>
        <w:pStyle w:val="ListParagraph"/>
        <w:numPr>
          <w:ilvl w:val="0"/>
          <w:numId w:val="2"/>
        </w:numPr>
      </w:pPr>
      <w:r>
        <w:t xml:space="preserve">Eilidh thanks us all for our hard work over the course of the semester and wishes us a merry Christmas. </w:t>
      </w:r>
    </w:p>
    <w:p w14:paraId="1EBF4313" w14:textId="3B98A5B7" w:rsidR="004B49DE" w:rsidRDefault="004B49DE" w:rsidP="004B49DE"/>
    <w:p w14:paraId="6A1A2748" w14:textId="3C12389E" w:rsidR="004B49DE" w:rsidRPr="004B49DE" w:rsidRDefault="004B49DE" w:rsidP="004B49DE">
      <w:r>
        <w:t xml:space="preserve">[Ethan </w:t>
      </w:r>
      <w:proofErr w:type="spellStart"/>
      <w:r>
        <w:t>Darroch</w:t>
      </w:r>
      <w:proofErr w:type="spellEnd"/>
      <w:r>
        <w:t xml:space="preserve"> leaves 21:16]</w:t>
      </w:r>
    </w:p>
    <w:p w14:paraId="726C2DDC" w14:textId="77777777" w:rsidR="004B49DE" w:rsidRDefault="004B49DE" w:rsidP="004D5176">
      <w:pPr>
        <w:rPr>
          <w:b/>
          <w:bCs/>
          <w:u w:val="single"/>
        </w:rPr>
      </w:pPr>
    </w:p>
    <w:p w14:paraId="604CD229" w14:textId="09E5FC60" w:rsidR="004D5176" w:rsidRPr="004D5176" w:rsidRDefault="004D5176" w:rsidP="004D5176">
      <w:r>
        <w:t>[Meeting ends</w:t>
      </w:r>
      <w:r w:rsidR="004B49DE">
        <w:t xml:space="preserve"> 21:17]</w:t>
      </w:r>
    </w:p>
    <w:p w14:paraId="43654721" w14:textId="1F668DEA" w:rsidR="004D5176" w:rsidRDefault="004D5176" w:rsidP="004D5176">
      <w:pPr>
        <w:rPr>
          <w:b/>
          <w:bCs/>
          <w:u w:val="single"/>
        </w:rPr>
      </w:pPr>
    </w:p>
    <w:p w14:paraId="3C5F0414" w14:textId="242C4457" w:rsidR="004D5176" w:rsidRDefault="004D5176" w:rsidP="004D5176">
      <w:pPr>
        <w:rPr>
          <w:b/>
          <w:bCs/>
          <w:u w:val="single"/>
        </w:rPr>
      </w:pPr>
    </w:p>
    <w:p w14:paraId="5146859C" w14:textId="77777777" w:rsidR="004D5176" w:rsidRPr="004D5176" w:rsidRDefault="004D5176" w:rsidP="004D5176">
      <w:pPr>
        <w:rPr>
          <w:b/>
          <w:bCs/>
          <w:u w:val="single"/>
        </w:rPr>
      </w:pPr>
    </w:p>
    <w:sectPr w:rsidR="004D5176" w:rsidRPr="004D5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643E4"/>
    <w:multiLevelType w:val="hybridMultilevel"/>
    <w:tmpl w:val="92A0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A0227"/>
    <w:multiLevelType w:val="hybridMultilevel"/>
    <w:tmpl w:val="7EB4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347692">
    <w:abstractNumId w:val="0"/>
  </w:num>
  <w:num w:numId="2" w16cid:durableId="7386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76"/>
    <w:rsid w:val="004B49DE"/>
    <w:rsid w:val="004D5176"/>
    <w:rsid w:val="006E1087"/>
    <w:rsid w:val="008608B2"/>
    <w:rsid w:val="00901BCD"/>
    <w:rsid w:val="009D37FE"/>
    <w:rsid w:val="00F51C24"/>
    <w:rsid w:val="00FC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69C76C"/>
  <w15:chartTrackingRefBased/>
  <w15:docId w15:val="{B77FEA4A-7549-3641-92F7-6A59CE6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Hindle</dc:creator>
  <cp:keywords/>
  <dc:description/>
  <cp:lastModifiedBy>Katie Hindle</cp:lastModifiedBy>
  <cp:revision>3</cp:revision>
  <dcterms:created xsi:type="dcterms:W3CDTF">2022-12-20T21:00:00Z</dcterms:created>
  <dcterms:modified xsi:type="dcterms:W3CDTF">2022-12-20T21:30:00Z</dcterms:modified>
</cp:coreProperties>
</file>