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93E2" w14:textId="50D95782" w:rsidR="00F717B2" w:rsidRDefault="00C426DC" w:rsidP="00C426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GULS Committee Meeting 21</w:t>
      </w:r>
      <w:r w:rsidRPr="00C426DC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February </w:t>
      </w:r>
    </w:p>
    <w:p w14:paraId="3CFEFBE8" w14:textId="1D12B96B" w:rsidR="00C426DC" w:rsidRDefault="00C426DC" w:rsidP="00C426DC">
      <w:pPr>
        <w:jc w:val="center"/>
        <w:rPr>
          <w:b/>
          <w:bCs/>
          <w:u w:val="single"/>
        </w:rPr>
      </w:pPr>
    </w:p>
    <w:p w14:paraId="725FF1F2" w14:textId="71ED917D" w:rsidR="00C426DC" w:rsidRDefault="00C426DC" w:rsidP="00C426DC">
      <w:r>
        <w:t>Attendees: Eilidh Haldane, Holly Marsden, Marianne Colleran, Rebekah Patterson, Ethan Darroch, Fionn Carroll, Fay Lightbody, Amber Collins</w:t>
      </w:r>
    </w:p>
    <w:p w14:paraId="36D9EAEC" w14:textId="61162E7B" w:rsidR="00C426DC" w:rsidRDefault="00C426DC" w:rsidP="00C426DC"/>
    <w:p w14:paraId="2B022137" w14:textId="674B9B69" w:rsidR="00C426DC" w:rsidRDefault="00C426DC" w:rsidP="00C426DC">
      <w:r>
        <w:t>Apologies: Carrie Fusco, Bilal Shahzad, Alex Enahalo, Katie Hindle, Chloe Robertson</w:t>
      </w:r>
    </w:p>
    <w:p w14:paraId="5A95E881" w14:textId="44058324" w:rsidR="00C426DC" w:rsidRDefault="00C426DC" w:rsidP="00C426DC"/>
    <w:p w14:paraId="2284D399" w14:textId="28A0A6B2" w:rsidR="00C426DC" w:rsidRDefault="00C426DC" w:rsidP="00C426DC">
      <w:r>
        <w:t xml:space="preserve">Unknown: Illia Malanchuk </w:t>
      </w:r>
    </w:p>
    <w:p w14:paraId="3627C54B" w14:textId="2EC8A4CA" w:rsidR="00C426DC" w:rsidRDefault="00C426DC" w:rsidP="00C426DC"/>
    <w:p w14:paraId="6266AB5A" w14:textId="39BEFF28" w:rsidR="00C426DC" w:rsidRDefault="00C426DC" w:rsidP="00C426DC">
      <w:pPr>
        <w:rPr>
          <w:u w:val="single"/>
        </w:rPr>
      </w:pPr>
      <w:r>
        <w:rPr>
          <w:u w:val="single"/>
        </w:rPr>
        <w:t>Overall semester view</w:t>
      </w:r>
    </w:p>
    <w:p w14:paraId="6F4F79DA" w14:textId="570287D2" w:rsidR="00C426DC" w:rsidRDefault="00C426DC" w:rsidP="00C426DC">
      <w:pPr>
        <w:rPr>
          <w:u w:val="single"/>
        </w:rPr>
      </w:pPr>
    </w:p>
    <w:p w14:paraId="17216539" w14:textId="4C18DC03" w:rsidR="00C426DC" w:rsidRDefault="00C426DC" w:rsidP="00C426DC">
      <w:pPr>
        <w:pStyle w:val="ListParagraph"/>
        <w:numPr>
          <w:ilvl w:val="0"/>
          <w:numId w:val="1"/>
        </w:numPr>
      </w:pPr>
      <w:r>
        <w:t xml:space="preserve">Eilidh establishes that there is not many events this semester due to fourth years having their dissertation hand in soon. </w:t>
      </w:r>
    </w:p>
    <w:p w14:paraId="0B39C9EA" w14:textId="453B25C9" w:rsidR="00C426DC" w:rsidRDefault="00C426DC" w:rsidP="00C426DC">
      <w:pPr>
        <w:pStyle w:val="ListParagraph"/>
        <w:numPr>
          <w:ilvl w:val="0"/>
          <w:numId w:val="1"/>
        </w:numPr>
      </w:pPr>
      <w:r>
        <w:t xml:space="preserve">Ethan suggested that he would help first- and second-year reps in planning any social events if they would like. </w:t>
      </w:r>
    </w:p>
    <w:p w14:paraId="5043870F" w14:textId="02F69185" w:rsidR="00C426DC" w:rsidRDefault="00C426DC" w:rsidP="00C426DC"/>
    <w:p w14:paraId="48395E01" w14:textId="0393B50F" w:rsidR="00C426DC" w:rsidRDefault="00C426DC" w:rsidP="00C426DC">
      <w:pPr>
        <w:rPr>
          <w:u w:val="single"/>
        </w:rPr>
      </w:pPr>
      <w:r>
        <w:rPr>
          <w:u w:val="single"/>
        </w:rPr>
        <w:t>Upcoming events</w:t>
      </w:r>
    </w:p>
    <w:p w14:paraId="5495B7AC" w14:textId="0EB4164E" w:rsidR="00C426DC" w:rsidRDefault="00C426DC" w:rsidP="00C426DC">
      <w:pPr>
        <w:rPr>
          <w:u w:val="single"/>
        </w:rPr>
      </w:pPr>
    </w:p>
    <w:p w14:paraId="2DC8797E" w14:textId="034F1748" w:rsidR="00C426DC" w:rsidRDefault="00C426DC" w:rsidP="00C426DC">
      <w:pPr>
        <w:pStyle w:val="ListParagraph"/>
        <w:numPr>
          <w:ilvl w:val="0"/>
          <w:numId w:val="2"/>
        </w:numPr>
      </w:pPr>
      <w:r>
        <w:t xml:space="preserve">The next social event will likely be the dissertation hand in drinks for fourth years. </w:t>
      </w:r>
    </w:p>
    <w:p w14:paraId="26E87EFA" w14:textId="16D93323" w:rsidR="00C426DC" w:rsidRDefault="00C426DC" w:rsidP="00C426DC">
      <w:pPr>
        <w:pStyle w:val="ListParagraph"/>
        <w:numPr>
          <w:ilvl w:val="0"/>
          <w:numId w:val="2"/>
        </w:numPr>
      </w:pPr>
      <w:r>
        <w:t>AGM is 29</w:t>
      </w:r>
      <w:r w:rsidRPr="00C426DC">
        <w:rPr>
          <w:vertAlign w:val="superscript"/>
        </w:rPr>
        <w:t>th</w:t>
      </w:r>
      <w:r>
        <w:t xml:space="preserve"> March with a pre-committee meal at Bar Soba at 16:00. Holly has also set up a bar tab at the union for the AGM. </w:t>
      </w:r>
    </w:p>
    <w:p w14:paraId="258B9285" w14:textId="1B800D0A" w:rsidR="00C426DC" w:rsidRDefault="00C426DC" w:rsidP="00C426DC">
      <w:pPr>
        <w:pStyle w:val="ListParagraph"/>
        <w:numPr>
          <w:ilvl w:val="0"/>
          <w:numId w:val="2"/>
        </w:numPr>
      </w:pPr>
      <w:r>
        <w:t xml:space="preserve">Eilidh then establishes that she can attend the AGM. </w:t>
      </w:r>
    </w:p>
    <w:p w14:paraId="11B25061" w14:textId="17E15A97" w:rsidR="00C426DC" w:rsidRDefault="00C426DC" w:rsidP="00C426DC">
      <w:pPr>
        <w:pStyle w:val="ListParagraph"/>
        <w:numPr>
          <w:ilvl w:val="0"/>
          <w:numId w:val="2"/>
        </w:numPr>
      </w:pPr>
      <w:r>
        <w:t>The next Academic event is the 22</w:t>
      </w:r>
      <w:r w:rsidRPr="00C426DC">
        <w:rPr>
          <w:vertAlign w:val="superscript"/>
        </w:rPr>
        <w:t>nd</w:t>
      </w:r>
      <w:r>
        <w:t xml:space="preserve"> February and is with the Law school, focusing on alternative careers in law. </w:t>
      </w:r>
    </w:p>
    <w:p w14:paraId="28E0289C" w14:textId="67B1958C" w:rsidR="00C426DC" w:rsidRDefault="00C426DC" w:rsidP="00C426DC">
      <w:pPr>
        <w:pStyle w:val="ListParagraph"/>
        <w:numPr>
          <w:ilvl w:val="0"/>
          <w:numId w:val="2"/>
        </w:numPr>
      </w:pPr>
      <w:r>
        <w:t>Eilidh says that committee members need to be there at 5:30 to help set up and run the event. It is informal and there is no dress code.</w:t>
      </w:r>
    </w:p>
    <w:p w14:paraId="22C2F9BF" w14:textId="43CCC7B1" w:rsidR="00C426DC" w:rsidRDefault="00C426DC" w:rsidP="00C426DC">
      <w:pPr>
        <w:pStyle w:val="ListParagraph"/>
        <w:numPr>
          <w:ilvl w:val="0"/>
          <w:numId w:val="2"/>
        </w:numPr>
      </w:pPr>
      <w:r>
        <w:t xml:space="preserve">Fay said she probably won’t make it as she is running GULS netball between 5-6. </w:t>
      </w:r>
    </w:p>
    <w:p w14:paraId="0D03EC85" w14:textId="76CC3C25" w:rsidR="00C426DC" w:rsidRDefault="00C426DC" w:rsidP="00C426DC">
      <w:pPr>
        <w:pStyle w:val="ListParagraph"/>
        <w:numPr>
          <w:ilvl w:val="0"/>
          <w:numId w:val="2"/>
        </w:numPr>
      </w:pPr>
      <w:r>
        <w:t xml:space="preserve">Eilidh then asks Rebekah about an upcoming International Women’s day event. </w:t>
      </w:r>
    </w:p>
    <w:p w14:paraId="142C4776" w14:textId="37A8A3E4" w:rsidR="00C426DC" w:rsidRDefault="00C426DC" w:rsidP="00C426DC">
      <w:pPr>
        <w:pStyle w:val="ListParagraph"/>
        <w:numPr>
          <w:ilvl w:val="0"/>
          <w:numId w:val="2"/>
        </w:numPr>
      </w:pPr>
      <w:r>
        <w:t xml:space="preserve">Rebekah is going to post a link to and promote an online informational event in which people can attend if they wish. </w:t>
      </w:r>
    </w:p>
    <w:p w14:paraId="7A5F669E" w14:textId="4C4E836A" w:rsidR="00C426DC" w:rsidRDefault="00C426DC" w:rsidP="00C426DC"/>
    <w:p w14:paraId="7B1444F5" w14:textId="7E5658C4" w:rsidR="00C426DC" w:rsidRDefault="00C426DC" w:rsidP="00C426DC">
      <w:pPr>
        <w:rPr>
          <w:u w:val="single"/>
        </w:rPr>
      </w:pPr>
      <w:r>
        <w:rPr>
          <w:u w:val="single"/>
        </w:rPr>
        <w:t>Grad Ball</w:t>
      </w:r>
    </w:p>
    <w:p w14:paraId="4220DA25" w14:textId="5198480C" w:rsidR="00C426DC" w:rsidRDefault="00C426DC" w:rsidP="00C426DC">
      <w:pPr>
        <w:rPr>
          <w:u w:val="single"/>
        </w:rPr>
      </w:pPr>
    </w:p>
    <w:p w14:paraId="5A10C881" w14:textId="1CEB5C4B" w:rsidR="00C426DC" w:rsidRDefault="00C426DC" w:rsidP="00C426DC">
      <w:pPr>
        <w:pStyle w:val="ListParagraph"/>
        <w:numPr>
          <w:ilvl w:val="0"/>
          <w:numId w:val="3"/>
        </w:numPr>
      </w:pPr>
      <w:r>
        <w:t xml:space="preserve">Eilidh had a meeting with the Law School in which they agreed to cover the security fee. </w:t>
      </w:r>
    </w:p>
    <w:p w14:paraId="1FE0AEE5" w14:textId="325D19ED" w:rsidR="00C426DC" w:rsidRDefault="00C426DC" w:rsidP="00C426DC">
      <w:pPr>
        <w:pStyle w:val="ListParagraph"/>
        <w:numPr>
          <w:ilvl w:val="0"/>
          <w:numId w:val="3"/>
        </w:numPr>
      </w:pPr>
      <w:r>
        <w:t xml:space="preserve">Coaches to the venue have also been booked, Holly just needs to pay the deposit when required. </w:t>
      </w:r>
    </w:p>
    <w:p w14:paraId="38B871AA" w14:textId="2C852409" w:rsidR="00C426DC" w:rsidRDefault="00C426DC" w:rsidP="00C426DC">
      <w:pPr>
        <w:pStyle w:val="ListParagraph"/>
        <w:numPr>
          <w:ilvl w:val="0"/>
          <w:numId w:val="3"/>
        </w:numPr>
      </w:pPr>
      <w:r>
        <w:t xml:space="preserve">Holly has paid the photographer for the event. </w:t>
      </w:r>
    </w:p>
    <w:p w14:paraId="27667AC6" w14:textId="5973E595" w:rsidR="00C426DC" w:rsidRDefault="00C426DC" w:rsidP="00C426DC"/>
    <w:p w14:paraId="4E3B59A6" w14:textId="4021C22E" w:rsidR="00C426DC" w:rsidRDefault="00C426DC" w:rsidP="00C426DC">
      <w:pPr>
        <w:rPr>
          <w:u w:val="single"/>
        </w:rPr>
      </w:pPr>
      <w:r>
        <w:rPr>
          <w:u w:val="single"/>
        </w:rPr>
        <w:t xml:space="preserve">Final Committee Social </w:t>
      </w:r>
    </w:p>
    <w:p w14:paraId="6A233002" w14:textId="62F599A3" w:rsidR="00C426DC" w:rsidRDefault="00C426DC" w:rsidP="00C426DC">
      <w:pPr>
        <w:rPr>
          <w:u w:val="single"/>
        </w:rPr>
      </w:pPr>
    </w:p>
    <w:p w14:paraId="0313E50D" w14:textId="67E1956E" w:rsidR="00C426DC" w:rsidRDefault="00C426DC" w:rsidP="00C426DC">
      <w:pPr>
        <w:pStyle w:val="ListParagraph"/>
        <w:numPr>
          <w:ilvl w:val="0"/>
          <w:numId w:val="4"/>
        </w:numPr>
      </w:pPr>
      <w:r>
        <w:t xml:space="preserve">Eilidh suggests that there is a final committee social in June. </w:t>
      </w:r>
    </w:p>
    <w:p w14:paraId="53FBBE21" w14:textId="233C6450" w:rsidR="00C426DC" w:rsidRDefault="00C426DC" w:rsidP="00C426DC">
      <w:pPr>
        <w:pStyle w:val="ListParagraph"/>
        <w:numPr>
          <w:ilvl w:val="0"/>
          <w:numId w:val="4"/>
        </w:numPr>
      </w:pPr>
      <w:r>
        <w:t>There is mention of awards for committee members.</w:t>
      </w:r>
    </w:p>
    <w:p w14:paraId="3F0B8B79" w14:textId="62D18030" w:rsidR="00C426DC" w:rsidRDefault="00C426DC" w:rsidP="00C426DC"/>
    <w:p w14:paraId="1A2F9E03" w14:textId="2EA6173C" w:rsidR="00C426DC" w:rsidRDefault="00C426DC" w:rsidP="00C426DC">
      <w:pPr>
        <w:rPr>
          <w:u w:val="single"/>
        </w:rPr>
      </w:pPr>
      <w:r>
        <w:rPr>
          <w:u w:val="single"/>
        </w:rPr>
        <w:t xml:space="preserve">Law Review </w:t>
      </w:r>
    </w:p>
    <w:p w14:paraId="34D62620" w14:textId="16815E7D" w:rsidR="00C426DC" w:rsidRDefault="00C426DC" w:rsidP="00C426DC">
      <w:pPr>
        <w:rPr>
          <w:u w:val="single"/>
        </w:rPr>
      </w:pPr>
    </w:p>
    <w:p w14:paraId="7C12921C" w14:textId="33C9BF78" w:rsidR="00C426DC" w:rsidRDefault="00C426DC" w:rsidP="00C426DC">
      <w:pPr>
        <w:pStyle w:val="ListParagraph"/>
        <w:numPr>
          <w:ilvl w:val="0"/>
          <w:numId w:val="5"/>
        </w:numPr>
      </w:pPr>
      <w:r>
        <w:lastRenderedPageBreak/>
        <w:t>Eilidh says that the current editor in chief is not replying to her so she suggested having a co-editor so that they can start creating the law review.</w:t>
      </w:r>
    </w:p>
    <w:p w14:paraId="65C43218" w14:textId="0EA990C7" w:rsidR="00C426DC" w:rsidRDefault="00C426DC" w:rsidP="00C426DC">
      <w:pPr>
        <w:pStyle w:val="ListParagraph"/>
        <w:numPr>
          <w:ilvl w:val="0"/>
          <w:numId w:val="5"/>
        </w:numPr>
      </w:pPr>
      <w:r>
        <w:t>Eilidh also reiterates the ongoing issues with accessing the passwords and details to the editor in chief social media accounts.</w:t>
      </w:r>
    </w:p>
    <w:p w14:paraId="2CDEDA91" w14:textId="6A936655" w:rsidR="00C426DC" w:rsidRDefault="00C426DC" w:rsidP="00C426DC">
      <w:pPr>
        <w:pStyle w:val="ListParagraph"/>
        <w:numPr>
          <w:ilvl w:val="0"/>
          <w:numId w:val="5"/>
        </w:numPr>
      </w:pPr>
      <w:r>
        <w:t>Holly agrees to having a co-editor.</w:t>
      </w:r>
    </w:p>
    <w:p w14:paraId="6CDEF7ED" w14:textId="68379061" w:rsidR="00C426DC" w:rsidRDefault="00C426DC" w:rsidP="00C426DC"/>
    <w:p w14:paraId="36AABEC4" w14:textId="2CCA1DD1" w:rsidR="00C426DC" w:rsidRDefault="00C426DC" w:rsidP="00C426DC">
      <w:pPr>
        <w:rPr>
          <w:u w:val="single"/>
        </w:rPr>
      </w:pPr>
      <w:r>
        <w:rPr>
          <w:u w:val="single"/>
        </w:rPr>
        <w:t>Future meetings</w:t>
      </w:r>
    </w:p>
    <w:p w14:paraId="60E6A2A1" w14:textId="0AF9F42D" w:rsidR="00C426DC" w:rsidRDefault="00C426DC" w:rsidP="00C426DC">
      <w:pPr>
        <w:rPr>
          <w:u w:val="single"/>
        </w:rPr>
      </w:pPr>
    </w:p>
    <w:p w14:paraId="3219153A" w14:textId="2405B405" w:rsidR="00C426DC" w:rsidRDefault="00C426DC" w:rsidP="00C426DC">
      <w:pPr>
        <w:pStyle w:val="ListParagraph"/>
        <w:numPr>
          <w:ilvl w:val="0"/>
          <w:numId w:val="6"/>
        </w:numPr>
      </w:pPr>
      <w:r>
        <w:t>Due to the lack of events in semester two, Eilidh suggests that we have less meetings as we do not need to cover much.</w:t>
      </w:r>
    </w:p>
    <w:p w14:paraId="09D7FBF0" w14:textId="6B4E5DA8" w:rsidR="00C426DC" w:rsidRDefault="00C426DC" w:rsidP="00C426DC">
      <w:pPr>
        <w:pStyle w:val="ListParagraph"/>
        <w:numPr>
          <w:ilvl w:val="0"/>
          <w:numId w:val="6"/>
        </w:numPr>
      </w:pPr>
      <w:r>
        <w:t xml:space="preserve">Holly agrees, adding that people can send anything into the committee chat if it requires committee attention </w:t>
      </w:r>
    </w:p>
    <w:p w14:paraId="386BE30D" w14:textId="4587595C" w:rsidR="00C426DC" w:rsidRDefault="00C426DC" w:rsidP="00C426DC"/>
    <w:p w14:paraId="747C085E" w14:textId="4F57AEA0" w:rsidR="00C426DC" w:rsidRDefault="00C426DC" w:rsidP="00C426DC">
      <w:pPr>
        <w:rPr>
          <w:u w:val="single"/>
        </w:rPr>
      </w:pPr>
      <w:r>
        <w:rPr>
          <w:u w:val="single"/>
        </w:rPr>
        <w:t>Dissertation hand in drinks</w:t>
      </w:r>
    </w:p>
    <w:p w14:paraId="71D3114E" w14:textId="494BCDBA" w:rsidR="00C426DC" w:rsidRDefault="00C426DC" w:rsidP="00C426DC">
      <w:pPr>
        <w:rPr>
          <w:u w:val="single"/>
        </w:rPr>
      </w:pPr>
    </w:p>
    <w:p w14:paraId="7C204417" w14:textId="43C4F7A4" w:rsidR="00C426DC" w:rsidRDefault="00C426DC" w:rsidP="00C426DC">
      <w:pPr>
        <w:pStyle w:val="ListParagraph"/>
        <w:numPr>
          <w:ilvl w:val="0"/>
          <w:numId w:val="7"/>
        </w:numPr>
      </w:pPr>
      <w:r>
        <w:t>Ethan asks if holding it at The Record Factory would be okay with committee?</w:t>
      </w:r>
    </w:p>
    <w:p w14:paraId="765D35E7" w14:textId="6DCD73BD" w:rsidR="00C426DC" w:rsidRDefault="00C426DC" w:rsidP="00C426DC">
      <w:pPr>
        <w:pStyle w:val="ListParagraph"/>
        <w:numPr>
          <w:ilvl w:val="0"/>
          <w:numId w:val="7"/>
        </w:numPr>
      </w:pPr>
      <w:r>
        <w:t>Eilidh agrees, adding that it is a good venue</w:t>
      </w:r>
    </w:p>
    <w:p w14:paraId="1DDF5057" w14:textId="51976333" w:rsidR="00C426DC" w:rsidRDefault="00C426DC" w:rsidP="00C426DC"/>
    <w:p w14:paraId="37C56E40" w14:textId="76EA9F76" w:rsidR="00C426DC" w:rsidRDefault="00C426DC" w:rsidP="00C426DC">
      <w:pPr>
        <w:rPr>
          <w:u w:val="single"/>
        </w:rPr>
      </w:pPr>
      <w:r>
        <w:rPr>
          <w:u w:val="single"/>
        </w:rPr>
        <w:t>Sports</w:t>
      </w:r>
    </w:p>
    <w:p w14:paraId="21F4615D" w14:textId="3747EB0D" w:rsidR="00C426DC" w:rsidRDefault="00C426DC" w:rsidP="00C426DC">
      <w:pPr>
        <w:rPr>
          <w:u w:val="single"/>
        </w:rPr>
      </w:pPr>
    </w:p>
    <w:p w14:paraId="5D112963" w14:textId="6063A0C0" w:rsidR="00C426DC" w:rsidRDefault="00C426DC" w:rsidP="00C426DC">
      <w:pPr>
        <w:pStyle w:val="ListParagraph"/>
        <w:numPr>
          <w:ilvl w:val="0"/>
          <w:numId w:val="8"/>
        </w:numPr>
      </w:pPr>
      <w:r>
        <w:t xml:space="preserve">Eilidh says to Fay that she is doing well with her role as sports convenor, and she has heard positive feedback from people. </w:t>
      </w:r>
    </w:p>
    <w:p w14:paraId="3B17FBA7" w14:textId="38583DB8" w:rsidR="00C426DC" w:rsidRDefault="00C426DC" w:rsidP="00C426DC">
      <w:pPr>
        <w:pStyle w:val="ListParagraph"/>
        <w:numPr>
          <w:ilvl w:val="0"/>
          <w:numId w:val="8"/>
        </w:numPr>
      </w:pPr>
      <w:r>
        <w:t xml:space="preserve">Fay agrees; however, she is struggling to put together a GULS hockey team, so she is focusing on netball and football. </w:t>
      </w:r>
    </w:p>
    <w:p w14:paraId="666E91C8" w14:textId="2C44826D" w:rsidR="00C426DC" w:rsidRDefault="00C426DC" w:rsidP="00C426DC">
      <w:pPr>
        <w:pStyle w:val="ListParagraph"/>
        <w:numPr>
          <w:ilvl w:val="0"/>
          <w:numId w:val="8"/>
        </w:numPr>
      </w:pPr>
      <w:r>
        <w:t xml:space="preserve">Ethan adds that he is aware of a football game happening on Friday </w:t>
      </w:r>
    </w:p>
    <w:p w14:paraId="5B4C6D7B" w14:textId="2984DC87" w:rsidR="00C426DC" w:rsidRDefault="00C426DC" w:rsidP="00C426DC"/>
    <w:p w14:paraId="690CDD70" w14:textId="61B61F7C" w:rsidR="00C426DC" w:rsidRDefault="00C426DC" w:rsidP="00C426DC">
      <w:pPr>
        <w:rPr>
          <w:u w:val="single"/>
        </w:rPr>
      </w:pPr>
      <w:r>
        <w:rPr>
          <w:u w:val="single"/>
        </w:rPr>
        <w:t>AOCB</w:t>
      </w:r>
    </w:p>
    <w:p w14:paraId="22E2B543" w14:textId="6E507D51" w:rsidR="00C426DC" w:rsidRDefault="00C426DC" w:rsidP="00C426DC">
      <w:pPr>
        <w:rPr>
          <w:u w:val="single"/>
        </w:rPr>
      </w:pPr>
    </w:p>
    <w:p w14:paraId="20E46C30" w14:textId="600DD906" w:rsidR="00C426DC" w:rsidRDefault="00C426DC" w:rsidP="001806A3">
      <w:pPr>
        <w:pStyle w:val="ListParagraph"/>
        <w:numPr>
          <w:ilvl w:val="0"/>
          <w:numId w:val="9"/>
        </w:numPr>
      </w:pPr>
      <w:r>
        <w:t>Katie Hindle’s correspondence: “Marianne can you please post the post and link that I sent in the group chat for the Cecilian Society as we need to post this because they gave us free tickets for the quiz”</w:t>
      </w:r>
    </w:p>
    <w:p w14:paraId="1C2A91A2" w14:textId="2821B45E" w:rsidR="00C426DC" w:rsidRDefault="00C426DC" w:rsidP="00C426DC"/>
    <w:p w14:paraId="30113CB0" w14:textId="0C6FE911" w:rsidR="00C426DC" w:rsidRDefault="00C426DC" w:rsidP="001806A3">
      <w:pPr>
        <w:pStyle w:val="ListParagraph"/>
        <w:numPr>
          <w:ilvl w:val="0"/>
          <w:numId w:val="9"/>
        </w:numPr>
      </w:pPr>
      <w:r>
        <w:t>Carrie Fusco’s correspondence: “I am thinking of hosting an event for second years towards the end of the semester”</w:t>
      </w:r>
    </w:p>
    <w:p w14:paraId="6ADEA401" w14:textId="77777777" w:rsidR="001806A3" w:rsidRDefault="001806A3" w:rsidP="001806A3">
      <w:pPr>
        <w:pStyle w:val="ListParagraph"/>
      </w:pPr>
    </w:p>
    <w:p w14:paraId="3C4CD6F1" w14:textId="5BD5F219" w:rsidR="001806A3" w:rsidRDefault="001806A3" w:rsidP="001806A3"/>
    <w:p w14:paraId="39B58971" w14:textId="423F9AC1" w:rsidR="001806A3" w:rsidRPr="00C426DC" w:rsidRDefault="001806A3" w:rsidP="001806A3">
      <w:r>
        <w:t>[Meeting ends 21:25]</w:t>
      </w:r>
    </w:p>
    <w:sectPr w:rsidR="001806A3" w:rsidRPr="00C426DC" w:rsidSect="00C42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8A4"/>
    <w:multiLevelType w:val="hybridMultilevel"/>
    <w:tmpl w:val="F02C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787"/>
    <w:multiLevelType w:val="hybridMultilevel"/>
    <w:tmpl w:val="DCF6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716"/>
    <w:multiLevelType w:val="hybridMultilevel"/>
    <w:tmpl w:val="1D82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66570"/>
    <w:multiLevelType w:val="hybridMultilevel"/>
    <w:tmpl w:val="80B2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A61BD"/>
    <w:multiLevelType w:val="hybridMultilevel"/>
    <w:tmpl w:val="B5E00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06C66"/>
    <w:multiLevelType w:val="hybridMultilevel"/>
    <w:tmpl w:val="831C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0FA3"/>
    <w:multiLevelType w:val="hybridMultilevel"/>
    <w:tmpl w:val="3E04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B1537"/>
    <w:multiLevelType w:val="hybridMultilevel"/>
    <w:tmpl w:val="1412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375D6"/>
    <w:multiLevelType w:val="hybridMultilevel"/>
    <w:tmpl w:val="AF16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4779">
    <w:abstractNumId w:val="1"/>
  </w:num>
  <w:num w:numId="2" w16cid:durableId="941912274">
    <w:abstractNumId w:val="8"/>
  </w:num>
  <w:num w:numId="3" w16cid:durableId="832985429">
    <w:abstractNumId w:val="4"/>
  </w:num>
  <w:num w:numId="4" w16cid:durableId="2134906584">
    <w:abstractNumId w:val="0"/>
  </w:num>
  <w:num w:numId="5" w16cid:durableId="2113357917">
    <w:abstractNumId w:val="5"/>
  </w:num>
  <w:num w:numId="6" w16cid:durableId="1613366785">
    <w:abstractNumId w:val="6"/>
  </w:num>
  <w:num w:numId="7" w16cid:durableId="386997554">
    <w:abstractNumId w:val="2"/>
  </w:num>
  <w:num w:numId="8" w16cid:durableId="723525753">
    <w:abstractNumId w:val="7"/>
  </w:num>
  <w:num w:numId="9" w16cid:durableId="4884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DC"/>
    <w:rsid w:val="001806A3"/>
    <w:rsid w:val="00690FFE"/>
    <w:rsid w:val="00C039AA"/>
    <w:rsid w:val="00C426DC"/>
    <w:rsid w:val="00CB0D43"/>
    <w:rsid w:val="00D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ABE5A"/>
  <w15:chartTrackingRefBased/>
  <w15:docId w15:val="{F9FAE072-52BD-BE4D-9037-591478BA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Marsden (student)</dc:creator>
  <cp:keywords/>
  <dc:description/>
  <cp:lastModifiedBy>Katie Hindle</cp:lastModifiedBy>
  <cp:revision>2</cp:revision>
  <dcterms:created xsi:type="dcterms:W3CDTF">2023-02-24T14:23:00Z</dcterms:created>
  <dcterms:modified xsi:type="dcterms:W3CDTF">2023-02-24T14:23:00Z</dcterms:modified>
</cp:coreProperties>
</file>